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F48F" w14:textId="77777777" w:rsidR="00CA4BEA" w:rsidRPr="00F548D7" w:rsidRDefault="00F548D7">
      <w:pPr>
        <w:rPr>
          <w:b/>
          <w:sz w:val="28"/>
        </w:rPr>
      </w:pPr>
      <w:r w:rsidRPr="00F548D7">
        <w:rPr>
          <w:b/>
          <w:sz w:val="28"/>
        </w:rPr>
        <w:t>Eure Stimmen fürs GO!</w:t>
      </w:r>
    </w:p>
    <w:p w14:paraId="197FFE26" w14:textId="77777777" w:rsidR="00F548D7" w:rsidRDefault="00F548D7">
      <w:r>
        <w:t>Egal ob SuS, LehrerInnen, Eltern, Großeltern</w:t>
      </w:r>
      <w:r w:rsidR="004A6300">
        <w:t xml:space="preserve">, Freunde </w:t>
      </w:r>
      <w:r>
        <w:t>oder Bekannte, ob Erst- oder Zweithandy: Stimmt ab bis zum 23.05.2023  16 Uhr unter</w:t>
      </w:r>
    </w:p>
    <w:p w14:paraId="1A66B572" w14:textId="4D517833" w:rsidR="008F6711" w:rsidRDefault="00000000">
      <w:hyperlink r:id="rId4" w:history="1">
        <w:r w:rsidR="00F548D7" w:rsidRPr="00DE7B48">
          <w:rPr>
            <w:rStyle w:val="Hyperlink"/>
          </w:rPr>
          <w:t>https://www.spardaspendenwahl.de/code-anfordern/</w:t>
        </w:r>
      </w:hyperlink>
      <w:r w:rsidR="00F548D7">
        <w:t xml:space="preserve"> für unser Projekt „Raum fürs Wir“ ab.</w:t>
      </w:r>
    </w:p>
    <w:p w14:paraId="337227B0" w14:textId="77777777" w:rsidR="00F548D7" w:rsidRDefault="00F548D7">
      <w:r>
        <w:t xml:space="preserve">Wir können bis zu 6000.- € erhalten. Aber auch auf Platz 49 erhalten wir </w:t>
      </w:r>
      <w:r w:rsidR="004A6300">
        <w:t xml:space="preserve">„noch“ </w:t>
      </w:r>
      <w:r>
        <w:t xml:space="preserve">1000.- € für unsere Schule. Derzeit haben sich </w:t>
      </w:r>
      <w:r w:rsidR="004A6300">
        <w:t xml:space="preserve">nur wenige </w:t>
      </w:r>
      <w:r>
        <w:t xml:space="preserve">große Schulen beworben. </w:t>
      </w:r>
      <w:r w:rsidR="004A6300">
        <w:t xml:space="preserve">Damit haben wir gute Chancen unter den Gewinner zu sein. </w:t>
      </w:r>
      <w:r>
        <w:t>Dennoch: Es zählt jede Stimme. Bitte abstimmen! Leitet den Link gerne an Freunde und Bekannte über Chatdienste weiter.</w:t>
      </w:r>
    </w:p>
    <w:p w14:paraId="2A22174F" w14:textId="77777777" w:rsidR="008F6711" w:rsidRDefault="00F548D7">
      <w:r>
        <w:t xml:space="preserve">Wie funktioniert es? Obigen Link folgen, (deutsche) Handynummer eingeben, Code anfordern und den Code für unser Projekt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F6711" w14:paraId="49DFA3A5" w14:textId="77777777" w:rsidTr="008F671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F6711" w14:paraId="1383B39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F6711" w14:paraId="29763A4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F6711" w14:paraId="1CAB376A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F6711" w14:paraId="16F902AF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F6711" w14:paraId="5BEBFA51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8F6711" w14:paraId="0B282A0D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8F6711" w14:paraId="13D3143E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375" w:type="dxa"/>
                                                        <w:left w:w="0" w:type="dxa"/>
                                                        <w:bottom w:w="22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4B3A3A15" w14:textId="6018EADA" w:rsidR="008F6711" w:rsidRDefault="008F6711" w:rsidP="008F6711">
                                                      <w:pPr>
                                                        <w:pStyle w:val="StandardWeb"/>
                                                        <w:spacing w:before="0" w:beforeAutospacing="0" w:after="0" w:afterAutospacing="0"/>
                                                        <w:rPr>
                                                          <w:rFonts w:ascii="Source Sans Pro" w:hAnsi="Source Sans Pro"/>
                                                          <w:color w:val="3B3F44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hyperlink r:id="rId5" w:history="1">
                                                        <w:r w:rsidRPr="001C140A">
                                                          <w:rPr>
                                                            <w:rStyle w:val="Hyperlink"/>
                                                            <w:rFonts w:ascii="Source Sans Pro" w:hAnsi="Source Sans Pro"/>
                                                            <w:sz w:val="26"/>
                                                            <w:szCs w:val="26"/>
                                                          </w:rPr>
                                                          <w:t>h</w:t>
                                                        </w:r>
                                                        <w:r w:rsidRPr="001C140A">
                                                          <w:rPr>
                                                            <w:rStyle w:val="Hyperlink"/>
                                                            <w:rFonts w:ascii="Source Sans Pro" w:hAnsi="Source Sans Pro"/>
                                                            <w:sz w:val="26"/>
                                                            <w:szCs w:val="26"/>
                                                          </w:rPr>
                                                          <w:t>t</w:t>
                                                        </w:r>
                                                        <w:r w:rsidRPr="001C140A">
                                                          <w:rPr>
                                                            <w:rStyle w:val="Hyperlink"/>
                                                            <w:rFonts w:ascii="Source Sans Pro" w:hAnsi="Source Sans Pro"/>
                                                            <w:sz w:val="26"/>
                                                            <w:szCs w:val="26"/>
                                                          </w:rPr>
                                                          <w:t>tps://spardaspendenwahl.de/projekte/6447dc3b58e997bee89815e2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3BC557C" w14:textId="77777777" w:rsidR="008F6711" w:rsidRDefault="008F6711">
                                                <w:pPr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1EE1EA73" w14:textId="77777777" w:rsidR="008F6711" w:rsidRDefault="008F6711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6EEECA4" w14:textId="77777777" w:rsidR="008F6711" w:rsidRDefault="008F6711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9E8A267" w14:textId="77777777" w:rsidR="008F6711" w:rsidRDefault="008F671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F79A9DB" w14:textId="77777777" w:rsidR="008F6711" w:rsidRDefault="008F671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7A6C296" w14:textId="77777777" w:rsidR="008F6711" w:rsidRDefault="008F671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E8D32B8" w14:textId="77777777" w:rsidR="008F6711" w:rsidRDefault="008F671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D696839" w14:textId="4BF75019" w:rsidR="00F548D7" w:rsidRDefault="00F548D7">
      <w:r>
        <w:t xml:space="preserve">einlösen. Fertig. </w:t>
      </w:r>
    </w:p>
    <w:p w14:paraId="0FD03205" w14:textId="77777777" w:rsidR="00F548D7" w:rsidRDefault="00F548D7">
      <w:r>
        <w:t xml:space="preserve">Jede Handynummer hat nur eine Stimme. Die Nummern werden nur für das Gewinnspiel genutzt und zehn Tage nach dem Gewinnspiel wieder gelöscht. </w:t>
      </w:r>
    </w:p>
    <w:p w14:paraId="411B9F17" w14:textId="77777777" w:rsidR="00F548D7" w:rsidRDefault="00F548D7">
      <w:r>
        <w:t>Herzlichen Dank für Eure Unterstützung sagt das Team des Fördervereins Gymnasium Odenthal e.V.</w:t>
      </w:r>
    </w:p>
    <w:p w14:paraId="5BB314D0" w14:textId="77777777" w:rsidR="00F548D7" w:rsidRDefault="00F548D7">
      <w:r>
        <w:rPr>
          <w:noProof/>
          <w:lang w:eastAsia="de-DE"/>
        </w:rPr>
        <w:drawing>
          <wp:inline distT="0" distB="0" distL="0" distR="0" wp14:anchorId="00325924" wp14:editId="26926AEF">
            <wp:extent cx="2857500" cy="9810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_FV_Logo-300x1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48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8D7"/>
    <w:rsid w:val="004A6300"/>
    <w:rsid w:val="004F38BD"/>
    <w:rsid w:val="008F6711"/>
    <w:rsid w:val="00CA4BEA"/>
    <w:rsid w:val="00F5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FB95"/>
  <w15:docId w15:val="{3AD51049-E030-B241-AB7D-63D95345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48D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48D7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8F671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6711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F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39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8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spardaspendenwahl.de/projekte/6447dc3b58e997bee89815e2" TargetMode="External"/><Relationship Id="rId4" Type="http://schemas.openxmlformats.org/officeDocument/2006/relationships/hyperlink" Target="https://www.spardaspendenwahl.de/code-anfordern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Apotheke</dc:creator>
  <cp:lastModifiedBy>Frank Galilea</cp:lastModifiedBy>
  <cp:revision>3</cp:revision>
  <dcterms:created xsi:type="dcterms:W3CDTF">2023-04-25T14:51:00Z</dcterms:created>
  <dcterms:modified xsi:type="dcterms:W3CDTF">2023-04-27T13:15:00Z</dcterms:modified>
</cp:coreProperties>
</file>