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4DAB6" w14:textId="77777777" w:rsidR="00EE3578" w:rsidRDefault="00437C4C" w:rsidP="00FE1ACB">
      <w:pPr>
        <w:jc w:val="center"/>
        <w:rPr>
          <w:b/>
        </w:rPr>
      </w:pPr>
      <w:r>
        <w:rPr>
          <w:b/>
        </w:rPr>
        <w:t>Landtag-Besuch der Klassen 7c und 7d</w:t>
      </w:r>
    </w:p>
    <w:p w14:paraId="34E73496" w14:textId="77777777" w:rsidR="00437C4C" w:rsidRDefault="00437C4C">
      <w:pPr>
        <w:rPr>
          <w:b/>
        </w:rPr>
      </w:pPr>
    </w:p>
    <w:p w14:paraId="24D92860" w14:textId="77777777" w:rsidR="00437C4C" w:rsidRDefault="00437C4C" w:rsidP="00442EB7">
      <w:pPr>
        <w:jc w:val="both"/>
      </w:pPr>
      <w:r>
        <w:t xml:space="preserve">Am Donnerstag, den 07.02.2019 besuchten </w:t>
      </w:r>
      <w:r w:rsidR="00B97B30">
        <w:t>insgesamt 53 Schülerinnen und Schüler aus den</w:t>
      </w:r>
      <w:r>
        <w:t xml:space="preserve"> Klassen 7c und 7d im Rahmen ihres Politik-Unterrichts den Landtag NRW in Düsseldorf.</w:t>
      </w:r>
    </w:p>
    <w:p w14:paraId="39EEA219" w14:textId="5DC56185" w:rsidR="00B97B30" w:rsidRDefault="006F1E38" w:rsidP="00442EB7">
      <w:pPr>
        <w:jc w:val="both"/>
      </w:pPr>
      <w:r>
        <w:t>Nach einem kurzen Rundgang</w:t>
      </w:r>
      <w:r w:rsidR="00B97B30">
        <w:t xml:space="preserve"> dur</w:t>
      </w:r>
      <w:r w:rsidR="004557ED">
        <w:t>ch das Landtags-Gebäude ging es in</w:t>
      </w:r>
      <w:r w:rsidR="00C95DFB">
        <w:rPr>
          <w:color w:val="00B050"/>
        </w:rPr>
        <w:t xml:space="preserve"> </w:t>
      </w:r>
      <w:r w:rsidR="00B97B30">
        <w:t xml:space="preserve">das Zentrum der NRW-Landespolitik, den Plenarsaal. Auf Basis der im Unterricht vorbereiteten Reden wurde eine Debatte zum Thema „Wahlalter von Geburt an“ simuliert. Dabei nahmen die </w:t>
      </w:r>
      <w:proofErr w:type="spellStart"/>
      <w:r w:rsidR="00B92689">
        <w:t>SuS</w:t>
      </w:r>
      <w:proofErr w:type="spellEnd"/>
      <w:r w:rsidR="00B92689">
        <w:t xml:space="preserve"> verschiedene Rollen auf den angestammten </w:t>
      </w:r>
      <w:r w:rsidR="00B97B30">
        <w:t>Plätzen der Regierung sowie der Fraktionen ein. Im Anschluss daran fand eine sehr interessante u</w:t>
      </w:r>
      <w:r w:rsidR="00443DF1">
        <w:t>nd lebhafte Diskussion mit dem</w:t>
      </w:r>
      <w:r w:rsidR="00B97B30">
        <w:t xml:space="preserve"> </w:t>
      </w:r>
      <w:r w:rsidR="00B97B30" w:rsidRPr="00443DF1">
        <w:t xml:space="preserve">Landtags-Abgeordneten </w:t>
      </w:r>
      <w:r w:rsidR="00B97B30">
        <w:t xml:space="preserve">statt. </w:t>
      </w:r>
      <w:r w:rsidR="00443DF1">
        <w:t>Hr. Bolte-Richter</w:t>
      </w:r>
      <w:r w:rsidR="00B97B30">
        <w:t xml:space="preserve"> wurde mit Fragen aus den verschiedensten B</w:t>
      </w:r>
      <w:r>
        <w:t>ereichen</w:t>
      </w:r>
      <w:r w:rsidR="00412148">
        <w:t xml:space="preserve"> der Politik (u.a. </w:t>
      </w:r>
      <w:r w:rsidR="00443DF1">
        <w:t xml:space="preserve">Senkung des Wahlalters, </w:t>
      </w:r>
      <w:r w:rsidR="00412148">
        <w:t>Klimaschutz, Bre</w:t>
      </w:r>
      <w:r w:rsidR="00443DF1">
        <w:t xml:space="preserve">xit) </w:t>
      </w:r>
      <w:r>
        <w:t xml:space="preserve">und seinen </w:t>
      </w:r>
      <w:r w:rsidR="00B97B30">
        <w:t>Aufgabe</w:t>
      </w:r>
      <w:r>
        <w:t>n</w:t>
      </w:r>
      <w:r w:rsidR="00B97B30">
        <w:t xml:space="preserve"> als Abgeordneter konfrontiert und zeigte sich begeistert von der Diskussionsfreude unserer </w:t>
      </w:r>
      <w:proofErr w:type="spellStart"/>
      <w:r w:rsidR="00B97B30">
        <w:t>Schüler_innen</w:t>
      </w:r>
      <w:proofErr w:type="spellEnd"/>
      <w:r w:rsidR="00B97B30">
        <w:t>.</w:t>
      </w:r>
    </w:p>
    <w:p w14:paraId="12CD6DE7" w14:textId="622979DA" w:rsidR="00B97B30" w:rsidRPr="00442EB7" w:rsidRDefault="00C95DFB" w:rsidP="00442EB7">
      <w:pPr>
        <w:jc w:val="both"/>
      </w:pPr>
      <w:r w:rsidRPr="00442EB7">
        <w:t xml:space="preserve">Am Schluss durften wir uns am Kuchenbuffet stärken und mit nachhaltigen Eindrücken </w:t>
      </w:r>
      <w:r w:rsidR="00B97B30" w:rsidRPr="00442EB7">
        <w:t xml:space="preserve">ging </w:t>
      </w:r>
      <w:r w:rsidRPr="00442EB7">
        <w:t>am Nachmittag</w:t>
      </w:r>
      <w:r w:rsidR="00B97B30" w:rsidRPr="00442EB7">
        <w:t xml:space="preserve"> zurück nach Odenthal.</w:t>
      </w:r>
    </w:p>
    <w:p w14:paraId="4426045C" w14:textId="77777777" w:rsidR="00FE1ACB" w:rsidRDefault="00FE1ACB"/>
    <w:p w14:paraId="116EEBF2" w14:textId="5CAF1784" w:rsidR="00FE1ACB" w:rsidRDefault="00FE1ACB">
      <w:r>
        <w:rPr>
          <w:noProof/>
          <w:lang w:eastAsia="de-DE"/>
        </w:rPr>
        <w:drawing>
          <wp:inline distT="0" distB="0" distL="0" distR="0" wp14:anchorId="2B611244" wp14:editId="03F8039C">
            <wp:extent cx="5753100" cy="4305300"/>
            <wp:effectExtent l="0" t="0" r="12700" b="12700"/>
            <wp:docPr id="2" name="Bild 2" descr="IMG_4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40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E0212" w14:textId="77777777" w:rsidR="00B97B30" w:rsidRDefault="00B97B30"/>
    <w:p w14:paraId="44A24D7F" w14:textId="6352535E" w:rsidR="00B97B30" w:rsidRDefault="00F63914">
      <w:r>
        <w:rPr>
          <w:noProof/>
          <w:lang w:eastAsia="de-DE"/>
        </w:rPr>
        <w:lastRenderedPageBreak/>
        <w:drawing>
          <wp:inline distT="0" distB="0" distL="0" distR="0" wp14:anchorId="0CAAA6EE" wp14:editId="70D2D56B">
            <wp:extent cx="5753100" cy="4318000"/>
            <wp:effectExtent l="0" t="0" r="12700" b="0"/>
            <wp:docPr id="1" name="Bild 1" descr="6934379c-93c5-4c30-9f39-d5a1c0ebb9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934379c-93c5-4c30-9f39-d5a1c0ebb92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C0271" w14:textId="77777777" w:rsidR="00D63062" w:rsidRDefault="00D63062"/>
    <w:p w14:paraId="1E3694BA" w14:textId="77777777" w:rsidR="00D63062" w:rsidRDefault="00D63062"/>
    <w:p w14:paraId="2EF457B9" w14:textId="0268AB99" w:rsidR="00D63062" w:rsidRPr="00D63062" w:rsidRDefault="00D63062" w:rsidP="00D63062">
      <w:pPr>
        <w:pStyle w:val="Listenabsatz"/>
        <w:jc w:val="right"/>
        <w:rPr>
          <w:sz w:val="20"/>
          <w:szCs w:val="20"/>
        </w:rPr>
      </w:pPr>
      <w:r>
        <w:rPr>
          <w:sz w:val="20"/>
          <w:szCs w:val="20"/>
        </w:rPr>
        <w:t>T. Lindner</w:t>
      </w:r>
    </w:p>
    <w:sectPr w:rsidR="00D63062" w:rsidRPr="00D63062" w:rsidSect="0079671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C96BF7"/>
    <w:multiLevelType w:val="hybridMultilevel"/>
    <w:tmpl w:val="D7EE82F2"/>
    <w:lvl w:ilvl="0" w:tplc="350C6B9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C4C"/>
    <w:rsid w:val="00165D2D"/>
    <w:rsid w:val="00234317"/>
    <w:rsid w:val="0027074B"/>
    <w:rsid w:val="002D256E"/>
    <w:rsid w:val="003B7457"/>
    <w:rsid w:val="00412148"/>
    <w:rsid w:val="00437C4C"/>
    <w:rsid w:val="00442EB7"/>
    <w:rsid w:val="00443DF1"/>
    <w:rsid w:val="004557ED"/>
    <w:rsid w:val="00667CC8"/>
    <w:rsid w:val="006B7A2F"/>
    <w:rsid w:val="006E1596"/>
    <w:rsid w:val="006F1E38"/>
    <w:rsid w:val="0079671B"/>
    <w:rsid w:val="007E167E"/>
    <w:rsid w:val="00861D75"/>
    <w:rsid w:val="008C582C"/>
    <w:rsid w:val="00961CE6"/>
    <w:rsid w:val="009E1A86"/>
    <w:rsid w:val="00B05559"/>
    <w:rsid w:val="00B92689"/>
    <w:rsid w:val="00B97B30"/>
    <w:rsid w:val="00BA00FB"/>
    <w:rsid w:val="00C25496"/>
    <w:rsid w:val="00C91CD0"/>
    <w:rsid w:val="00C95DFB"/>
    <w:rsid w:val="00D63062"/>
    <w:rsid w:val="00E80B23"/>
    <w:rsid w:val="00F21CA7"/>
    <w:rsid w:val="00F63914"/>
    <w:rsid w:val="00F63957"/>
    <w:rsid w:val="00F73067"/>
    <w:rsid w:val="00FE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28E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Arial Unicode MS"/>
        <w:color w:val="000000" w:themeColor="text1"/>
        <w:sz w:val="24"/>
        <w:szCs w:val="24"/>
        <w:u w:color="000000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6306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5D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5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Lindner</dc:creator>
  <cp:lastModifiedBy>Michael Weißenbäck</cp:lastModifiedBy>
  <cp:revision>2</cp:revision>
  <dcterms:created xsi:type="dcterms:W3CDTF">2020-11-19T08:38:00Z</dcterms:created>
  <dcterms:modified xsi:type="dcterms:W3CDTF">2020-11-19T08:38:00Z</dcterms:modified>
</cp:coreProperties>
</file>